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Váno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ční kros Mýto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sobotu 22.12.2018  prob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ěhl v Mýtě běžecký závod „ Vánoční kros“, který pořádá tenisový oddíl Sokola. Dnes  můžeme říkat  že tradiční, neboť to byl již 47. ročník. V roce 1972 kros začal jako místní akce, ale časem se dostal do povědomí sportovní veřejnosti a je teď známý po celé republice. Několikrát tady běžel mistr sportu Václav Chudomel, osmkrát maratonec Petr Pechek z TJ  Maratonstav Úpice. Jako raritu máme, že v r. 2017 tady byl na startu  sportovec  z Číny. Malým pohárem oceňujeme věrnost za 10, 20, 30 a 40 účastí. S deseti závody je již 48 sportovců, s dvaceti 21 a s třiceti  8. K letošnímu roku má nejvíc účastí Vojtěch Pajtl z Kamenného Újezdu a to 42! Jako zajímavost uvádíme, že mýtský Václav Beran má 31 účastí v jedné řadě!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Navzdory deštivému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časí přišlo letos na start 124 závodníků, což je zatím nejvíc. Věkové složení bylo od  9ti  do 79ti  let. V hlavní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kategorii muži do  39  let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 putovní pohár MěÚ Mýto byl nejrychlejší Pavel Štěpáník z AK Škoda Plzeň s časem 14.21 min.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Veteráni 40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Petr Minařík – 15.06 – Rokycany.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Veteráni 50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Ervin Beshir – 15.45 – SK Zdice.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Veteráni 60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Ján Korytár – 17.32 – AC Falcon Rokycany.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Veteráni 70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Jan Svoboda – 21.40 – pivovar Zlosyn.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Žáci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Adam Urbánek – 16.15 – Lednice.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Ženy do 34  let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Anna Perglerová – 17.53 – Střela Žebrák.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Ženy 35 až 49 let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Barbora Divišová – 19.55 – AC Falcon Rokycany.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Ženy 50 a více let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Ludmila Dokulilová – 18.35 – Sokol Stachy.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Žákyně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– Lucie Grohová – 21.32 – Author Team Stupno. Velmi zaujal výkon vítěze  žáků,  jehož čas byl 11. v absolutním pořadí.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Nakonec chceme pod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ěkovat všem, kteří se na organizaci závodu podílejí. Nelze všechny vyjmenovat, ale v první řadě je to MěÚ Mýto, Městská policie, místní hasiči a řada členů Sokola a  příznivců sportu. Velký dík patří majiteli strojírny panu Jaroslavu Tycovi za poskytnutí komfortního prostředí pro závodníky a pořadatele. Závěrem přejeme všem pevné zdraví v novém roce 2019 a těšíme se na 48. ročník.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Pavel Halla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